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BF" w:rsidRPr="00DF065F" w:rsidRDefault="00AE17BF" w:rsidP="00AE17BF">
      <w:pPr>
        <w:jc w:val="both"/>
        <w:rPr>
          <w:rFonts w:ascii="Times New Roman" w:hAnsi="Times New Roman"/>
          <w:sz w:val="24"/>
          <w:szCs w:val="24"/>
          <w:u w:val="single"/>
          <w:lang w:val="uk-UA"/>
        </w:rPr>
      </w:pPr>
    </w:p>
    <w:p w:rsidR="007A04AF" w:rsidRDefault="00AE17BF" w:rsidP="006854BB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6854BB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4AF">
        <w:rPr>
          <w:sz w:val="28"/>
          <w:szCs w:val="28"/>
          <w:lang w:val="uk-UA"/>
        </w:rPr>
        <w:t xml:space="preserve">            </w:t>
      </w:r>
    </w:p>
    <w:p w:rsidR="006854BB" w:rsidRPr="007A04AF" w:rsidRDefault="007A04AF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Додаток до наказу ДОЗ ОДА </w:t>
      </w:r>
    </w:p>
    <w:p w:rsidR="006854BB" w:rsidRPr="007A04AF" w:rsidRDefault="006854BB" w:rsidP="006854BB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</w:t>
      </w:r>
      <w:r w:rsidR="00DF065F">
        <w:rPr>
          <w:rFonts w:ascii="Times New Roman" w:hAnsi="Times New Roman"/>
          <w:sz w:val="24"/>
          <w:szCs w:val="24"/>
          <w:u w:val="single"/>
          <w:lang w:val="uk-UA"/>
        </w:rPr>
        <w:t>24.01.2018</w:t>
      </w:r>
      <w:r w:rsidR="003D02B8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F324FA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DF065F">
        <w:rPr>
          <w:rFonts w:ascii="Times New Roman" w:hAnsi="Times New Roman"/>
          <w:sz w:val="24"/>
          <w:szCs w:val="24"/>
          <w:u w:val="single"/>
          <w:lang w:val="uk-UA"/>
        </w:rPr>
        <w:t>118/0/197-18__</w:t>
      </w:r>
      <w:bookmarkStart w:id="0" w:name="_GoBack"/>
      <w:bookmarkEnd w:id="0"/>
      <w:r w:rsidR="008315A9"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551B4F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551B4F" w:rsidRDefault="00551B4F" w:rsidP="003C2973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</w:t>
      </w:r>
      <w:r w:rsidR="003D02B8">
        <w:rPr>
          <w:rFonts w:ascii="Times New Roman" w:hAnsi="Times New Roman"/>
          <w:bCs/>
          <w:color w:val="000000"/>
          <w:sz w:val="28"/>
          <w:szCs w:val="28"/>
          <w:lang w:val="uk-UA"/>
        </w:rPr>
        <w:t>ікарського  засобу  «АТГАМ</w:t>
      </w:r>
      <w:r w:rsidR="003C2973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» </w:t>
      </w:r>
      <w:r w:rsidR="003C2973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для</w:t>
      </w:r>
      <w:r w:rsidR="003C2973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3C2973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 w:rsidR="003C2973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3C2973" w:rsidRPr="004247C6"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r w:rsidR="003C2973">
        <w:rPr>
          <w:rFonts w:ascii="Times New Roman" w:hAnsi="Times New Roman"/>
          <w:sz w:val="28"/>
          <w:szCs w:val="28"/>
          <w:lang w:val="uk-UA"/>
        </w:rPr>
        <w:t xml:space="preserve">онкологічні та </w:t>
      </w:r>
      <w:proofErr w:type="spellStart"/>
      <w:r w:rsidR="003C2973">
        <w:rPr>
          <w:rFonts w:ascii="Times New Roman" w:hAnsi="Times New Roman"/>
          <w:sz w:val="28"/>
          <w:szCs w:val="28"/>
          <w:lang w:val="uk-UA"/>
        </w:rPr>
        <w:t>онкогематологічні</w:t>
      </w:r>
      <w:proofErr w:type="spellEnd"/>
      <w:r w:rsidR="003C2973">
        <w:rPr>
          <w:rFonts w:ascii="Times New Roman" w:hAnsi="Times New Roman"/>
          <w:sz w:val="28"/>
          <w:szCs w:val="28"/>
          <w:lang w:val="uk-UA"/>
        </w:rPr>
        <w:t xml:space="preserve"> захворювання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</w:p>
    <w:p w:rsidR="006854BB" w:rsidRPr="007A04AF" w:rsidRDefault="0087156B" w:rsidP="00551B4F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до КЗ «Дніпропетровська обласна дитяча клінічна лікарня» ДОР»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721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4545"/>
        <w:gridCol w:w="1134"/>
        <w:gridCol w:w="3543"/>
      </w:tblGrid>
      <w:tr w:rsidR="00C0649D" w:rsidRPr="007A04AF" w:rsidTr="004F1787">
        <w:trPr>
          <w:trHeight w:val="178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лікарського засобу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649D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Кількість </w:t>
            </w:r>
          </w:p>
        </w:tc>
      </w:tr>
      <w:tr w:rsidR="00C0649D" w:rsidRPr="007A04AF" w:rsidTr="004F1787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C0649D" w:rsidRPr="007A04AF" w:rsidTr="004F178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B8" w:rsidRDefault="003D02B8" w:rsidP="000637D9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АТГАМ</w:t>
            </w:r>
            <w:r w:rsidR="000637D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лімфоцит. імуноглобулін, </w:t>
            </w:r>
            <w:r w:rsidR="000637D9">
              <w:rPr>
                <w:rFonts w:ascii="Times New Roman" w:hAnsi="Times New Roman"/>
                <w:sz w:val="28"/>
                <w:szCs w:val="28"/>
                <w:lang w:val="uk-UA"/>
              </w:rPr>
              <w:t>концентрат</w:t>
            </w:r>
            <w:r w:rsidR="003C297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приг.розчину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інфузій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5</w:t>
            </w:r>
            <w:r w:rsidR="004F1787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0637D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мг/</w:t>
            </w:r>
            <w:proofErr w:type="spellStart"/>
            <w:r w:rsidR="000637D9"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 w:rsidR="000637D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5</w:t>
            </w:r>
            <w:r w:rsidR="003C297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3C2973"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 w:rsidR="000637D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амп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</w:p>
          <w:p w:rsidR="00C0649D" w:rsidRPr="003C2973" w:rsidRDefault="003D02B8" w:rsidP="000637D9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№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3D02B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</w:t>
            </w:r>
            <w:proofErr w:type="spellEnd"/>
            <w:r w:rsidR="003C2973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3D02B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</w:tr>
    </w:tbl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744C7D" w:rsidRPr="007A04AF" w:rsidRDefault="00744C7D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0637D9" w:rsidP="006854BB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Заступник  </w:t>
      </w:r>
      <w:r w:rsidR="006854BB" w:rsidRPr="007A04AF">
        <w:rPr>
          <w:rFonts w:ascii="Times New Roman" w:hAnsi="Times New Roman"/>
          <w:sz w:val="28"/>
          <w:szCs w:val="28"/>
          <w:lang w:val="uk-UA"/>
        </w:rPr>
        <w:t>директора                                                            О.П.</w:t>
      </w:r>
      <w:proofErr w:type="spellStart"/>
      <w:r w:rsidR="006854BB" w:rsidRPr="007A04AF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D25BA9" w:rsidRPr="007A04AF" w:rsidRDefault="00D25BA9" w:rsidP="006854B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17BF" w:rsidRPr="00D15F59" w:rsidRDefault="00AE17BF" w:rsidP="00AE17B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AE17BF" w:rsidRPr="00D15F59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608DB"/>
    <w:rsid w:val="000637D9"/>
    <w:rsid w:val="000A0A1F"/>
    <w:rsid w:val="000A7B99"/>
    <w:rsid w:val="000E66F1"/>
    <w:rsid w:val="001941C3"/>
    <w:rsid w:val="0027611A"/>
    <w:rsid w:val="0034617F"/>
    <w:rsid w:val="003C2973"/>
    <w:rsid w:val="003D02B8"/>
    <w:rsid w:val="004A5FCB"/>
    <w:rsid w:val="004F1787"/>
    <w:rsid w:val="00551B4F"/>
    <w:rsid w:val="005C001F"/>
    <w:rsid w:val="005E3ED4"/>
    <w:rsid w:val="00603B0F"/>
    <w:rsid w:val="006854BB"/>
    <w:rsid w:val="006E7DA7"/>
    <w:rsid w:val="00744C7D"/>
    <w:rsid w:val="00752A77"/>
    <w:rsid w:val="007A04AF"/>
    <w:rsid w:val="007D6CE4"/>
    <w:rsid w:val="008315A9"/>
    <w:rsid w:val="0087156B"/>
    <w:rsid w:val="008956F7"/>
    <w:rsid w:val="008B40C1"/>
    <w:rsid w:val="00961EFB"/>
    <w:rsid w:val="009A214D"/>
    <w:rsid w:val="00A25558"/>
    <w:rsid w:val="00AC51CA"/>
    <w:rsid w:val="00AD5F79"/>
    <w:rsid w:val="00AD6799"/>
    <w:rsid w:val="00AE17BF"/>
    <w:rsid w:val="00B94F73"/>
    <w:rsid w:val="00C0649D"/>
    <w:rsid w:val="00C62CF7"/>
    <w:rsid w:val="00C64565"/>
    <w:rsid w:val="00C87333"/>
    <w:rsid w:val="00C905C8"/>
    <w:rsid w:val="00D15F59"/>
    <w:rsid w:val="00D20946"/>
    <w:rsid w:val="00D25BA9"/>
    <w:rsid w:val="00DF065F"/>
    <w:rsid w:val="00E16701"/>
    <w:rsid w:val="00EA03C6"/>
    <w:rsid w:val="00F324FA"/>
    <w:rsid w:val="00FD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551B4F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3C2973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551B4F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3C2973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254D3-E164-45E6-87C5-A2F421C0B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2017-12-26T09:39:00Z</cp:lastPrinted>
  <dcterms:created xsi:type="dcterms:W3CDTF">2018-01-24T11:01:00Z</dcterms:created>
  <dcterms:modified xsi:type="dcterms:W3CDTF">2018-01-25T12:06:00Z</dcterms:modified>
</cp:coreProperties>
</file>